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08" w:rsidRDefault="00D62708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:rsidR="002B2D4F" w:rsidRDefault="00D62708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Резултати испита из предмета </w:t>
      </w:r>
      <w:proofErr w:type="spellStart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:rsidR="00C07DAA" w:rsidRPr="003778A7" w:rsidRDefault="003778A7" w:rsidP="00D1463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који је одржан 20.02.2026.год.</w:t>
      </w:r>
    </w:p>
    <w:p w:rsidR="003778A7" w:rsidRDefault="00C07DAA" w:rsidP="002B2D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</w:t>
      </w:r>
      <w:r w:rsidR="003778A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-  </w:t>
      </w:r>
      <w:r w:rsidR="003778A7"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Заштита на раду </w:t>
      </w:r>
    </w:p>
    <w:p w:rsidR="00C07DAA" w:rsidRDefault="003778A7" w:rsidP="002B2D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акредитација</w:t>
      </w:r>
      <w:r w:rsidR="00C07DAA"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 2014</w:t>
      </w:r>
      <w:r w:rsidR="002B2D4F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.</w:t>
      </w:r>
    </w:p>
    <w:p w:rsidR="00D62708" w:rsidRPr="00866A71" w:rsidRDefault="00D62708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tbl>
      <w:tblPr>
        <w:tblW w:w="4959" w:type="pct"/>
        <w:tblLook w:val="04A0" w:firstRow="1" w:lastRow="0" w:firstColumn="1" w:lastColumn="0" w:noHBand="0" w:noVBand="1"/>
      </w:tblPr>
      <w:tblGrid>
        <w:gridCol w:w="1011"/>
        <w:gridCol w:w="927"/>
        <w:gridCol w:w="1758"/>
        <w:gridCol w:w="1414"/>
        <w:gridCol w:w="825"/>
        <w:gridCol w:w="717"/>
        <w:gridCol w:w="755"/>
        <w:gridCol w:w="755"/>
        <w:gridCol w:w="755"/>
        <w:gridCol w:w="755"/>
        <w:gridCol w:w="1047"/>
        <w:gridCol w:w="1003"/>
        <w:gridCol w:w="1816"/>
      </w:tblGrid>
      <w:tr w:rsidR="00C43667" w:rsidRPr="00D62708" w:rsidTr="0087477C">
        <w:trPr>
          <w:trHeight w:val="255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D62708" w:rsidRDefault="00C43667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Ред.</w:t>
            </w:r>
          </w:p>
          <w:p w:rsidR="00C43667" w:rsidRPr="00D62708" w:rsidRDefault="00C43667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4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инд.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D62708" w:rsidRDefault="00C43667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5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D62708" w:rsidRDefault="00C43667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7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Л.В.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387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3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D62708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C43667" w:rsidRPr="00D62708" w:rsidTr="0087477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D62708" w:rsidRDefault="000D2D9E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D62708" w:rsidRDefault="000D2D9E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D62708" w:rsidRDefault="000D2D9E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D62708" w:rsidRDefault="000D2D9E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D62708" w:rsidRDefault="00D62708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2/32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D62708" w:rsidRDefault="00D62708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D62708" w:rsidRPr="00D62708" w:rsidTr="0087477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08" w:rsidRPr="00D62708" w:rsidRDefault="00D62708" w:rsidP="00D62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08" w:rsidRPr="00D62708" w:rsidRDefault="00D62708" w:rsidP="00D62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08" w:rsidRPr="00D62708" w:rsidRDefault="00D62708" w:rsidP="00D62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D62708" w:rsidRPr="00D62708" w:rsidTr="0087477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08" w:rsidRPr="00D62708" w:rsidRDefault="00D62708" w:rsidP="00D62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17079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08" w:rsidRPr="00D62708" w:rsidRDefault="00D62708" w:rsidP="00D62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708" w:rsidRPr="00D62708" w:rsidRDefault="00D62708" w:rsidP="00D62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4/36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D62708" w:rsidRPr="00D62708" w:rsidTr="0087477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08" w:rsidRPr="00D62708" w:rsidRDefault="00D62708" w:rsidP="00D627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17089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08" w:rsidRPr="00D62708" w:rsidRDefault="00D62708" w:rsidP="00D62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08" w:rsidRPr="00D62708" w:rsidRDefault="00D62708" w:rsidP="00D62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10/42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2708" w:rsidRPr="00D62708" w:rsidRDefault="00D62708" w:rsidP="00D62708">
            <w:pPr>
              <w:spacing w:after="0" w:line="240" w:lineRule="auto"/>
              <w:jc w:val="center"/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3778A7" w:rsidRPr="00D62708" w:rsidTr="0087477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7" w:rsidRPr="00D62708" w:rsidRDefault="003778A7" w:rsidP="003778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7" w:rsidRPr="0087477C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7" w:rsidRPr="0087477C" w:rsidRDefault="003778A7" w:rsidP="0037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7" w:rsidRPr="0087477C" w:rsidRDefault="003778A7" w:rsidP="0037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87477C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87477C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87477C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87477C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540877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4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87477C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78A7" w:rsidRPr="00540877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3778A7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2,5/32,5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3778A7" w:rsidRPr="0087477C" w:rsidTr="0087477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7" w:rsidRPr="00D62708" w:rsidRDefault="003778A7" w:rsidP="003778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7" w:rsidRPr="00D62708" w:rsidRDefault="003778A7" w:rsidP="0037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Стошић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7" w:rsidRPr="00D62708" w:rsidRDefault="003778A7" w:rsidP="00377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 w:rsidRPr="00D627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A7" w:rsidRPr="00D62708" w:rsidRDefault="003778A7" w:rsidP="0037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10/40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78A7" w:rsidRDefault="003778A7" w:rsidP="003778A7">
            <w:pPr>
              <w:spacing w:after="0" w:line="240" w:lineRule="auto"/>
              <w:jc w:val="center"/>
            </w:pPr>
            <w:r w:rsidRPr="00D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</w:tbl>
    <w:p w:rsidR="00485F63" w:rsidRDefault="00485F63" w:rsidP="00D62708">
      <w:pPr>
        <w:jc w:val="center"/>
      </w:pPr>
    </w:p>
    <w:p w:rsidR="002B2D4F" w:rsidRDefault="002B2D4F" w:rsidP="00D62708">
      <w:pPr>
        <w:jc w:val="center"/>
      </w:pPr>
    </w:p>
    <w:p w:rsidR="002B2D4F" w:rsidRDefault="002B2D4F" w:rsidP="002B2D4F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Студенти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своје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могу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sr-Cyrl-RS"/>
        </w:rPr>
        <w:t>погледати</w:t>
      </w:r>
      <w:r>
        <w:rPr>
          <w:b/>
          <w:bCs/>
          <w:sz w:val="28"/>
          <w:szCs w:val="28"/>
        </w:rPr>
        <w:t xml:space="preserve"> у</w:t>
      </w:r>
      <w:r w:rsidRPr="002B2D4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2B2D4F">
        <w:rPr>
          <w:b/>
          <w:bCs/>
          <w:sz w:val="28"/>
          <w:szCs w:val="28"/>
        </w:rPr>
        <w:t>четвртак</w:t>
      </w:r>
      <w:proofErr w:type="spellEnd"/>
      <w:r w:rsidRPr="002B2D4F">
        <w:rPr>
          <w:b/>
          <w:bCs/>
          <w:sz w:val="28"/>
          <w:szCs w:val="28"/>
        </w:rPr>
        <w:t xml:space="preserve">, 26. </w:t>
      </w:r>
      <w:r>
        <w:rPr>
          <w:b/>
          <w:bCs/>
          <w:sz w:val="28"/>
          <w:szCs w:val="28"/>
          <w:lang w:val="sr-Cyrl-RS"/>
        </w:rPr>
        <w:t>0</w:t>
      </w:r>
      <w:r w:rsidRPr="002B2D4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sr-Cyrl-RS"/>
        </w:rPr>
        <w:t>.</w:t>
      </w:r>
      <w:r w:rsidRPr="002B2D4F">
        <w:rPr>
          <w:b/>
          <w:bCs/>
          <w:sz w:val="28"/>
          <w:szCs w:val="28"/>
        </w:rPr>
        <w:t xml:space="preserve"> 2026. </w:t>
      </w:r>
      <w:r>
        <w:rPr>
          <w:b/>
          <w:bCs/>
          <w:sz w:val="28"/>
          <w:szCs w:val="28"/>
          <w:lang w:val="sr-Cyrl-RS"/>
        </w:rPr>
        <w:t>год.,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 </w:t>
      </w:r>
      <w:proofErr w:type="spellStart"/>
      <w:r>
        <w:rPr>
          <w:b/>
          <w:bCs/>
          <w:sz w:val="28"/>
          <w:szCs w:val="28"/>
        </w:rPr>
        <w:t>периоду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од</w:t>
      </w:r>
      <w:proofErr w:type="spellEnd"/>
      <w:r>
        <w:rPr>
          <w:b/>
          <w:bCs/>
          <w:sz w:val="28"/>
          <w:szCs w:val="28"/>
        </w:rPr>
        <w:t xml:space="preserve"> 12 </w:t>
      </w:r>
      <w:proofErr w:type="spellStart"/>
      <w:r>
        <w:rPr>
          <w:b/>
          <w:bCs/>
          <w:sz w:val="28"/>
          <w:szCs w:val="28"/>
        </w:rPr>
        <w:t>до</w:t>
      </w:r>
      <w:proofErr w:type="spellEnd"/>
      <w:r>
        <w:rPr>
          <w:b/>
          <w:bCs/>
          <w:sz w:val="28"/>
          <w:szCs w:val="28"/>
        </w:rPr>
        <w:t xml:space="preserve"> 12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часова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такође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истом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термину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је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упис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оцене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2B2D4F" w:rsidRDefault="002B2D4F" w:rsidP="002B2D4F">
      <w:pPr>
        <w:pStyle w:val="Default"/>
        <w:rPr>
          <w:b/>
          <w:bCs/>
          <w:sz w:val="28"/>
          <w:szCs w:val="28"/>
        </w:rPr>
      </w:pPr>
    </w:p>
    <w:p w:rsidR="002B2D4F" w:rsidRDefault="002B2D4F" w:rsidP="00D62708">
      <w:pPr>
        <w:jc w:val="center"/>
      </w:pPr>
    </w:p>
    <w:p w:rsidR="002B2D4F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2D4F" w:rsidRPr="00D62708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62708"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наставници,</w:t>
      </w:r>
    </w:p>
    <w:p w:rsidR="002B2D4F" w:rsidRPr="00D62708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62708">
        <w:rPr>
          <w:rFonts w:ascii="Times New Roman" w:hAnsi="Times New Roman" w:cs="Times New Roman"/>
          <w:sz w:val="24"/>
          <w:szCs w:val="24"/>
          <w:lang w:val="sr-Cyrl-RS"/>
        </w:rPr>
        <w:t>др Амелија Ђорђевић, ред.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62708">
        <w:rPr>
          <w:rFonts w:ascii="Times New Roman" w:hAnsi="Times New Roman" w:cs="Times New Roman"/>
          <w:sz w:val="24"/>
          <w:szCs w:val="24"/>
          <w:lang w:val="sr-Cyrl-RS"/>
        </w:rPr>
        <w:t>ф.</w:t>
      </w:r>
    </w:p>
    <w:p w:rsidR="002B2D4F" w:rsidRPr="00D62708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62708">
        <w:rPr>
          <w:rFonts w:ascii="Times New Roman" w:hAnsi="Times New Roman" w:cs="Times New Roman"/>
          <w:sz w:val="24"/>
          <w:szCs w:val="24"/>
          <w:lang w:val="sr-Cyrl-RS"/>
        </w:rPr>
        <w:t>др Ана Бијелић, ванр. проф.</w:t>
      </w:r>
    </w:p>
    <w:p w:rsidR="002B2D4F" w:rsidRDefault="002B2D4F" w:rsidP="00D62708">
      <w:pPr>
        <w:jc w:val="center"/>
      </w:pPr>
    </w:p>
    <w:p w:rsidR="002B2D4F" w:rsidRDefault="002B2D4F" w:rsidP="00D62708">
      <w:pPr>
        <w:jc w:val="center"/>
      </w:pPr>
    </w:p>
    <w:p w:rsidR="002B2D4F" w:rsidRDefault="002B2D4F" w:rsidP="002B2D4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lastRenderedPageBreak/>
        <w:t xml:space="preserve">Резултати испита из предмета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квалитета</w:t>
      </w: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:rsidR="002B2D4F" w:rsidRDefault="002B2D4F" w:rsidP="002B2D4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који је одржан 20.02.2026.год.</w:t>
      </w:r>
    </w:p>
    <w:p w:rsidR="002B2D4F" w:rsidRPr="003778A7" w:rsidRDefault="002B2D4F" w:rsidP="002B2D4F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B2D4F" w:rsidRDefault="002B2D4F" w:rsidP="002B2D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-</w:t>
      </w:r>
      <w:r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Заштита на раду</w:t>
      </w:r>
    </w:p>
    <w:p w:rsidR="002B2D4F" w:rsidRDefault="002B2D4F" w:rsidP="002B2D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акредитација</w:t>
      </w: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2021.</w:t>
      </w:r>
    </w:p>
    <w:tbl>
      <w:tblPr>
        <w:tblW w:w="4761" w:type="pct"/>
        <w:tblLook w:val="04A0" w:firstRow="1" w:lastRow="0" w:firstColumn="1" w:lastColumn="0" w:noHBand="0" w:noVBand="1"/>
      </w:tblPr>
      <w:tblGrid>
        <w:gridCol w:w="666"/>
        <w:gridCol w:w="834"/>
        <w:gridCol w:w="1799"/>
        <w:gridCol w:w="1453"/>
        <w:gridCol w:w="842"/>
        <w:gridCol w:w="733"/>
        <w:gridCol w:w="710"/>
        <w:gridCol w:w="894"/>
        <w:gridCol w:w="905"/>
        <w:gridCol w:w="671"/>
        <w:gridCol w:w="1068"/>
        <w:gridCol w:w="923"/>
        <w:gridCol w:w="1500"/>
      </w:tblGrid>
      <w:tr w:rsidR="002B2D4F" w:rsidRPr="00B13C48" w:rsidTr="002B2D4F">
        <w:trPr>
          <w:trHeight w:val="252"/>
        </w:trPr>
        <w:tc>
          <w:tcPr>
            <w:tcW w:w="2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55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7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34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5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411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5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2B2D4F" w:rsidRPr="00B13C48" w:rsidTr="002B2D4F">
        <w:trPr>
          <w:trHeight w:val="252"/>
        </w:trPr>
        <w:tc>
          <w:tcPr>
            <w:tcW w:w="25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2B2D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Јана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3/35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1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B2D4F" w:rsidRPr="00B13C48" w:rsidTr="002B2D4F">
        <w:trPr>
          <w:trHeight w:val="252"/>
        </w:trPr>
        <w:tc>
          <w:tcPr>
            <w:tcW w:w="25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2B2D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Денић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7A3544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9/39,5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B2D4F" w:rsidRPr="00B13C48" w:rsidTr="002B2D4F">
        <w:trPr>
          <w:trHeight w:val="252"/>
        </w:trPr>
        <w:tc>
          <w:tcPr>
            <w:tcW w:w="25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2B2D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Живковић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Зорана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19/52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 (шест)</w:t>
            </w:r>
          </w:p>
        </w:tc>
      </w:tr>
    </w:tbl>
    <w:p w:rsidR="002B2D4F" w:rsidRDefault="002B2D4F" w:rsidP="002B2D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D4F" w:rsidRDefault="002B2D4F" w:rsidP="002B2D4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:rsidR="002B2D4F" w:rsidRDefault="002B2D4F" w:rsidP="002B2D4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од пожара</w:t>
      </w:r>
    </w:p>
    <w:p w:rsidR="002B2D4F" w:rsidRDefault="002B2D4F" w:rsidP="002B2D4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акредитација</w:t>
      </w: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2021.</w:t>
      </w:r>
    </w:p>
    <w:tbl>
      <w:tblPr>
        <w:tblW w:w="13467" w:type="dxa"/>
        <w:tblInd w:w="-5" w:type="dxa"/>
        <w:tblLook w:val="04A0" w:firstRow="1" w:lastRow="0" w:firstColumn="1" w:lastColumn="0" w:noHBand="0" w:noVBand="1"/>
      </w:tblPr>
      <w:tblGrid>
        <w:gridCol w:w="821"/>
        <w:gridCol w:w="1199"/>
        <w:gridCol w:w="1701"/>
        <w:gridCol w:w="1306"/>
        <w:gridCol w:w="825"/>
        <w:gridCol w:w="799"/>
        <w:gridCol w:w="795"/>
        <w:gridCol w:w="797"/>
        <w:gridCol w:w="775"/>
        <w:gridCol w:w="787"/>
        <w:gridCol w:w="1047"/>
        <w:gridCol w:w="943"/>
        <w:gridCol w:w="1672"/>
      </w:tblGrid>
      <w:tr w:rsidR="002B2D4F" w:rsidRPr="00B13C48" w:rsidTr="00BE3EF9">
        <w:trPr>
          <w:trHeight w:val="255"/>
        </w:trPr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8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7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79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79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10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2B2D4F" w:rsidRPr="00B13C48" w:rsidTr="00BE3EF9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D4F" w:rsidRPr="00B13C48" w:rsidRDefault="002B2D4F" w:rsidP="002B2D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Дерета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D4F" w:rsidRPr="00B13C48" w:rsidRDefault="002B2D4F" w:rsidP="00BE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13C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9/39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2D4F" w:rsidRPr="00B13C48" w:rsidRDefault="002B2D4F" w:rsidP="00B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</w:tbl>
    <w:p w:rsidR="002B2D4F" w:rsidRPr="00720D25" w:rsidRDefault="002B2D4F" w:rsidP="002B2D4F">
      <w:pPr>
        <w:rPr>
          <w:lang w:val="sr-Cyrl-RS"/>
        </w:rPr>
      </w:pPr>
    </w:p>
    <w:p w:rsidR="002B2D4F" w:rsidRDefault="002B2D4F" w:rsidP="002B2D4F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Студенти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своје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могу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sr-Cyrl-RS"/>
        </w:rPr>
        <w:t>погледати</w:t>
      </w:r>
      <w:r>
        <w:rPr>
          <w:b/>
          <w:bCs/>
          <w:sz w:val="28"/>
          <w:szCs w:val="28"/>
        </w:rPr>
        <w:t xml:space="preserve"> у</w:t>
      </w:r>
      <w:r w:rsidRPr="002B2D4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2B2D4F">
        <w:rPr>
          <w:b/>
          <w:bCs/>
          <w:sz w:val="28"/>
          <w:szCs w:val="28"/>
        </w:rPr>
        <w:t>четвртак</w:t>
      </w:r>
      <w:proofErr w:type="spellEnd"/>
      <w:r w:rsidRPr="002B2D4F">
        <w:rPr>
          <w:b/>
          <w:bCs/>
          <w:sz w:val="28"/>
          <w:szCs w:val="28"/>
        </w:rPr>
        <w:t xml:space="preserve">, 26. </w:t>
      </w:r>
      <w:r>
        <w:rPr>
          <w:b/>
          <w:bCs/>
          <w:sz w:val="28"/>
          <w:szCs w:val="28"/>
          <w:lang w:val="sr-Cyrl-RS"/>
        </w:rPr>
        <w:t>0</w:t>
      </w:r>
      <w:r w:rsidRPr="002B2D4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sr-Cyrl-RS"/>
        </w:rPr>
        <w:t>.</w:t>
      </w:r>
      <w:r w:rsidRPr="002B2D4F">
        <w:rPr>
          <w:b/>
          <w:bCs/>
          <w:sz w:val="28"/>
          <w:szCs w:val="28"/>
        </w:rPr>
        <w:t xml:space="preserve"> 2026. </w:t>
      </w:r>
      <w:r>
        <w:rPr>
          <w:b/>
          <w:bCs/>
          <w:sz w:val="28"/>
          <w:szCs w:val="28"/>
          <w:lang w:val="sr-Cyrl-RS"/>
        </w:rPr>
        <w:t>год.,</w:t>
      </w:r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периоду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од</w:t>
      </w:r>
      <w:proofErr w:type="spellEnd"/>
      <w:r>
        <w:rPr>
          <w:b/>
          <w:bCs/>
          <w:sz w:val="28"/>
          <w:szCs w:val="28"/>
        </w:rPr>
        <w:t xml:space="preserve"> 12 </w:t>
      </w:r>
      <w:proofErr w:type="spellStart"/>
      <w:r>
        <w:rPr>
          <w:b/>
          <w:bCs/>
          <w:sz w:val="28"/>
          <w:szCs w:val="28"/>
        </w:rPr>
        <w:t>до</w:t>
      </w:r>
      <w:proofErr w:type="spellEnd"/>
      <w:r>
        <w:rPr>
          <w:b/>
          <w:bCs/>
          <w:sz w:val="28"/>
          <w:szCs w:val="28"/>
        </w:rPr>
        <w:t xml:space="preserve"> 12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часова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такође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истом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термину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је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упис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оцене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2B2D4F" w:rsidRDefault="002B2D4F" w:rsidP="002B2D4F">
      <w:pPr>
        <w:pStyle w:val="Default"/>
        <w:rPr>
          <w:b/>
          <w:bCs/>
          <w:sz w:val="28"/>
          <w:szCs w:val="28"/>
        </w:rPr>
      </w:pPr>
    </w:p>
    <w:p w:rsidR="002B2D4F" w:rsidRDefault="002B2D4F" w:rsidP="002B2D4F">
      <w:pPr>
        <w:jc w:val="center"/>
      </w:pPr>
    </w:p>
    <w:p w:rsidR="002B2D4F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2D4F" w:rsidRPr="00D62708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62708"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наставници,</w:t>
      </w:r>
    </w:p>
    <w:p w:rsidR="002B2D4F" w:rsidRPr="00D62708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62708">
        <w:rPr>
          <w:rFonts w:ascii="Times New Roman" w:hAnsi="Times New Roman" w:cs="Times New Roman"/>
          <w:sz w:val="24"/>
          <w:szCs w:val="24"/>
          <w:lang w:val="sr-Cyrl-RS"/>
        </w:rPr>
        <w:t>др Амелија Ђорђевић, ред.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62708">
        <w:rPr>
          <w:rFonts w:ascii="Times New Roman" w:hAnsi="Times New Roman" w:cs="Times New Roman"/>
          <w:sz w:val="24"/>
          <w:szCs w:val="24"/>
          <w:lang w:val="sr-Cyrl-RS"/>
        </w:rPr>
        <w:t>ф.</w:t>
      </w:r>
    </w:p>
    <w:p w:rsidR="002B2D4F" w:rsidRPr="002B2D4F" w:rsidRDefault="002B2D4F" w:rsidP="002B2D4F">
      <w:pPr>
        <w:ind w:left="9923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62708">
        <w:rPr>
          <w:rFonts w:ascii="Times New Roman" w:hAnsi="Times New Roman" w:cs="Times New Roman"/>
          <w:sz w:val="24"/>
          <w:szCs w:val="24"/>
          <w:lang w:val="sr-Cyrl-RS"/>
        </w:rPr>
        <w:t>др Ана Бијелић, ванр. проф.</w:t>
      </w:r>
      <w:bookmarkStart w:id="0" w:name="_GoBack"/>
      <w:bookmarkEnd w:id="0"/>
    </w:p>
    <w:sectPr w:rsidR="002B2D4F" w:rsidRPr="002B2D4F" w:rsidSect="00C43667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371A0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2549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516B"/>
    <w:multiLevelType w:val="hybridMultilevel"/>
    <w:tmpl w:val="C96A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EAC"/>
    <w:multiLevelType w:val="hybridMultilevel"/>
    <w:tmpl w:val="1BA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04D4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A"/>
    <w:rsid w:val="000D2D9E"/>
    <w:rsid w:val="000D3064"/>
    <w:rsid w:val="000D7C03"/>
    <w:rsid w:val="00145B91"/>
    <w:rsid w:val="001536B9"/>
    <w:rsid w:val="00155BE9"/>
    <w:rsid w:val="0028093B"/>
    <w:rsid w:val="00297F55"/>
    <w:rsid w:val="002B2D4F"/>
    <w:rsid w:val="003778A7"/>
    <w:rsid w:val="004215F7"/>
    <w:rsid w:val="00485F63"/>
    <w:rsid w:val="004B1E34"/>
    <w:rsid w:val="004D6875"/>
    <w:rsid w:val="00526CC9"/>
    <w:rsid w:val="00533017"/>
    <w:rsid w:val="00540877"/>
    <w:rsid w:val="005D5DC3"/>
    <w:rsid w:val="006A4886"/>
    <w:rsid w:val="006B3552"/>
    <w:rsid w:val="007371D1"/>
    <w:rsid w:val="00771DA1"/>
    <w:rsid w:val="00864AF3"/>
    <w:rsid w:val="00864FD5"/>
    <w:rsid w:val="00866A71"/>
    <w:rsid w:val="0087477C"/>
    <w:rsid w:val="008D3F01"/>
    <w:rsid w:val="0091630E"/>
    <w:rsid w:val="00933A10"/>
    <w:rsid w:val="00971DFA"/>
    <w:rsid w:val="009A720C"/>
    <w:rsid w:val="00A4269B"/>
    <w:rsid w:val="00AA38DE"/>
    <w:rsid w:val="00B7315E"/>
    <w:rsid w:val="00BC7D23"/>
    <w:rsid w:val="00BE1DC2"/>
    <w:rsid w:val="00C07DAA"/>
    <w:rsid w:val="00C2043B"/>
    <w:rsid w:val="00C43667"/>
    <w:rsid w:val="00CB4F35"/>
    <w:rsid w:val="00D1463C"/>
    <w:rsid w:val="00D62708"/>
    <w:rsid w:val="00EB04FA"/>
    <w:rsid w:val="00F43449"/>
    <w:rsid w:val="00F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267B3-D5BE-4518-9DA8-48F3C41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2D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2</cp:revision>
  <cp:lastPrinted>2025-09-24T08:58:00Z</cp:lastPrinted>
  <dcterms:created xsi:type="dcterms:W3CDTF">2026-02-23T10:05:00Z</dcterms:created>
  <dcterms:modified xsi:type="dcterms:W3CDTF">2026-02-23T10:05:00Z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b9f356cbef546b24033b2abed4f672ef8b5a59daebd142fc3126257f4883ae65</vt:lpwstr>
  </property>
</Properties>
</file>